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0B92" w14:textId="77777777" w:rsidR="004F2C0C" w:rsidRPr="00660B10" w:rsidRDefault="004F2C0C" w:rsidP="004F2C0C">
      <w:pPr>
        <w:rPr>
          <w:lang w:val="de-CH"/>
        </w:rPr>
      </w:pPr>
      <w:r w:rsidRPr="00660B10">
        <w:rPr>
          <w:lang w:val="de-CH"/>
        </w:rPr>
        <w:t>Private Daten, die wir empfangen und sammeln</w:t>
      </w:r>
    </w:p>
    <w:p w14:paraId="4E08DBE5" w14:textId="0C05E5F6" w:rsidR="004F2C0C" w:rsidRPr="00660B10" w:rsidRDefault="00D82FE0" w:rsidP="004F2C0C">
      <w:pPr>
        <w:rPr>
          <w:lang w:val="de-CH"/>
        </w:rPr>
      </w:pPr>
      <w:r>
        <w:rPr>
          <w:lang w:val="de-CH"/>
        </w:rPr>
        <w:t xml:space="preserve">Graf </w:t>
      </w:r>
      <w:proofErr w:type="spellStart"/>
      <w:r>
        <w:rPr>
          <w:lang w:val="de-CH"/>
        </w:rPr>
        <w:t>Gartenbau+Schwimmteich</w:t>
      </w:r>
      <w:proofErr w:type="spellEnd"/>
      <w:r>
        <w:rPr>
          <w:lang w:val="de-CH"/>
        </w:rPr>
        <w:t xml:space="preserve"> GmbH</w:t>
      </w:r>
      <w:r w:rsidR="004F2C0C" w:rsidRPr="00660B10">
        <w:rPr>
          <w:lang w:val="de-CH"/>
        </w:rPr>
        <w:t xml:space="preserve"> sammelt und empfängt automatisch bestimmte Informationen von Ihrem Computer oder Mobilgerät, einschließlich der Aktivitäten, die Sie auf unserer Website ausführen, den Plattformen und Anwendungen, der Art der von Ihnen verwendeten Hardware und Software (z. B. Ihrem Betriebssystem oder Browser). und Informationen aus Cookies. Beispielsweise erfassen wir jedes Mal, wenn Sie die Website besuchen oder die Dienste anderweitig nutzen, automatisch Ihre IP-Adresse, Ihren Browser- und Gerätetyp, die Zugriffszeiten, die Webseite, von der Sie gekommen sind, die Regionen, aus denen Sie auf der Webseite navigieren, und die Webseite (n), auf die Sie zugreifen (falls zutreffend).</w:t>
      </w:r>
    </w:p>
    <w:p w14:paraId="44E8CF29" w14:textId="77777777" w:rsidR="004F2C0C" w:rsidRPr="00660B10" w:rsidRDefault="004F2C0C" w:rsidP="004F2C0C">
      <w:pPr>
        <w:rPr>
          <w:lang w:val="de-CH"/>
        </w:rPr>
      </w:pPr>
    </w:p>
    <w:p w14:paraId="3260321C" w14:textId="1ACA8355" w:rsidR="004F2C0C" w:rsidRPr="00660B10" w:rsidRDefault="004F2C0C" w:rsidP="004F2C0C">
      <w:pPr>
        <w:rPr>
          <w:lang w:val="de-CH"/>
        </w:rPr>
      </w:pPr>
      <w:r w:rsidRPr="00660B10">
        <w:rPr>
          <w:lang w:val="de-CH"/>
        </w:rPr>
        <w:t xml:space="preserve">Wenn Sie </w:t>
      </w:r>
      <w:r w:rsidR="00D82FE0">
        <w:rPr>
          <w:lang w:val="de-CH"/>
        </w:rPr>
        <w:t xml:space="preserve"> </w:t>
      </w:r>
      <w:r w:rsidRPr="00660B10">
        <w:rPr>
          <w:lang w:val="de-CH"/>
        </w:rPr>
        <w:t xml:space="preserve"> zum ersten Mal </w:t>
      </w:r>
      <w:r w:rsidR="00D82FE0">
        <w:rPr>
          <w:lang w:val="de-CH"/>
        </w:rPr>
        <w:t xml:space="preserve">eine Mail an </w:t>
      </w:r>
      <w:proofErr w:type="gramStart"/>
      <w:r w:rsidR="00D82FE0">
        <w:rPr>
          <w:lang w:val="de-CH"/>
        </w:rPr>
        <w:t xml:space="preserve">die </w:t>
      </w:r>
      <w:r w:rsidR="00D82FE0" w:rsidRPr="00D82FE0">
        <w:rPr>
          <w:lang w:val="de-CH"/>
        </w:rPr>
        <w:t xml:space="preserve"> </w:t>
      </w:r>
      <w:r w:rsidR="00D82FE0">
        <w:rPr>
          <w:lang w:val="de-CH"/>
        </w:rPr>
        <w:t>Graf</w:t>
      </w:r>
      <w:proofErr w:type="gramEnd"/>
      <w:r w:rsidR="00D82FE0">
        <w:rPr>
          <w:lang w:val="de-CH"/>
        </w:rPr>
        <w:t xml:space="preserve"> </w:t>
      </w:r>
      <w:proofErr w:type="spellStart"/>
      <w:r w:rsidR="00D82FE0">
        <w:rPr>
          <w:lang w:val="de-CH"/>
        </w:rPr>
        <w:t>Gartenbau+Schwimmteich</w:t>
      </w:r>
      <w:proofErr w:type="spellEnd"/>
      <w:r w:rsidR="00D82FE0">
        <w:rPr>
          <w:lang w:val="de-CH"/>
        </w:rPr>
        <w:t xml:space="preserve"> GmbH</w:t>
      </w:r>
      <w:r w:rsidR="00D82FE0" w:rsidRPr="00660B10">
        <w:rPr>
          <w:lang w:val="de-CH"/>
        </w:rPr>
        <w:t xml:space="preserve"> </w:t>
      </w:r>
      <w:r w:rsidR="00D82FE0">
        <w:rPr>
          <w:lang w:val="de-CH"/>
        </w:rPr>
        <w:t xml:space="preserve">schicken </w:t>
      </w:r>
      <w:r w:rsidRPr="00660B10">
        <w:rPr>
          <w:lang w:val="de-CH"/>
        </w:rPr>
        <w:t>und die Dienste nutzen, erfassen wir einige persönliche Informationen über Sie, wie z.</w:t>
      </w:r>
    </w:p>
    <w:p w14:paraId="56B776EF" w14:textId="77777777" w:rsidR="004F2C0C" w:rsidRPr="00660B10" w:rsidRDefault="004F2C0C" w:rsidP="004F2C0C">
      <w:pPr>
        <w:rPr>
          <w:lang w:val="de-CH"/>
        </w:rPr>
      </w:pPr>
      <w:r w:rsidRPr="00660B10">
        <w:rPr>
          <w:lang w:val="de-CH"/>
        </w:rPr>
        <w:t>Das geografische Gebiet, in dem Sie Ihren Computer und Ihre Mobilgeräte verwenden</w:t>
      </w:r>
    </w:p>
    <w:p w14:paraId="575AA549" w14:textId="77777777" w:rsidR="004F2C0C" w:rsidRPr="00660B10" w:rsidRDefault="004F2C0C" w:rsidP="004F2C0C">
      <w:pPr>
        <w:rPr>
          <w:lang w:val="de-CH"/>
        </w:rPr>
      </w:pPr>
      <w:r w:rsidRPr="00660B10">
        <w:rPr>
          <w:lang w:val="de-CH"/>
        </w:rPr>
        <w:t>Ihr vollständiger Name, Benutzername, E-Mail-Adresse und andere Kontaktdaten</w:t>
      </w:r>
    </w:p>
    <w:p w14:paraId="18B75E96" w14:textId="77777777" w:rsidR="004F2C0C" w:rsidRPr="00660B10" w:rsidRDefault="004F2C0C" w:rsidP="004F2C0C">
      <w:pPr>
        <w:rPr>
          <w:lang w:val="de-CH"/>
        </w:rPr>
      </w:pPr>
      <w:r w:rsidRPr="00660B10">
        <w:rPr>
          <w:lang w:val="de-CH"/>
        </w:rPr>
        <w:t>Weitere optionale Informationen als Teil Ihres Kontoprofils</w:t>
      </w:r>
    </w:p>
    <w:p w14:paraId="4DB46460" w14:textId="77777777" w:rsidR="004F2C0C" w:rsidRPr="00660B10" w:rsidRDefault="004F2C0C" w:rsidP="004F2C0C">
      <w:pPr>
        <w:rPr>
          <w:lang w:val="de-CH"/>
        </w:rPr>
      </w:pPr>
      <w:r w:rsidRPr="00660B10">
        <w:rPr>
          <w:lang w:val="de-CH"/>
        </w:rPr>
        <w:t>Ihre IP-Adresse und gegebenenfalls Ihr Zeitstempel beziehen sich auf Ihre Einwilligung und die Bestätigung der Einwilligung</w:t>
      </w:r>
    </w:p>
    <w:p w14:paraId="1C7BA672" w14:textId="77777777" w:rsidR="004F2C0C" w:rsidRPr="00660B10" w:rsidRDefault="004F2C0C" w:rsidP="004F2C0C">
      <w:pPr>
        <w:rPr>
          <w:lang w:val="de-CH"/>
        </w:rPr>
      </w:pPr>
      <w:r w:rsidRPr="00660B10">
        <w:rPr>
          <w:lang w:val="de-CH"/>
        </w:rPr>
        <w:t>Sonstige von Ihnen oder Ihren Organisationsvertretern über verschiedene Methoden übermittelte Informationen</w:t>
      </w:r>
    </w:p>
    <w:p w14:paraId="4EAD28A6" w14:textId="41692C80" w:rsidR="004F2C0C" w:rsidRPr="00660B10" w:rsidRDefault="004F2C0C" w:rsidP="004F2C0C">
      <w:pPr>
        <w:rPr>
          <w:lang w:val="de-CH"/>
        </w:rPr>
      </w:pPr>
      <w:r w:rsidRPr="00660B10">
        <w:rPr>
          <w:lang w:val="de-CH"/>
        </w:rPr>
        <w:t>Ihre Rechnungsadresse</w:t>
      </w:r>
      <w:r w:rsidR="00D82FE0">
        <w:rPr>
          <w:lang w:val="de-CH"/>
        </w:rPr>
        <w:t xml:space="preserve">. Wir erheben nie Ihre Bankkonto-Daten </w:t>
      </w:r>
      <w:r w:rsidRPr="00660B10">
        <w:rPr>
          <w:lang w:val="de-CH"/>
        </w:rPr>
        <w:t>Ihre Kreditkarten- oder PayPal-Informationen</w:t>
      </w:r>
    </w:p>
    <w:p w14:paraId="63FD3BD9" w14:textId="77777777" w:rsidR="004F2C0C" w:rsidRPr="00660B10" w:rsidRDefault="004F2C0C" w:rsidP="004F2C0C">
      <w:pPr>
        <w:rPr>
          <w:lang w:val="de-CH"/>
        </w:rPr>
      </w:pPr>
      <w:r w:rsidRPr="00660B10">
        <w:rPr>
          <w:lang w:val="de-CH"/>
        </w:rPr>
        <w:t>Benutzergenerierte Inhalte (wie Nachrichten, Beiträge, Kommentare, Seiten, Profile, Bilder, Feeds oder Mitteilungen, die auf den unterstützten Plattformen ausgetauscht werden)</w:t>
      </w:r>
    </w:p>
    <w:p w14:paraId="35030E1C" w14:textId="77777777" w:rsidR="004F2C0C" w:rsidRPr="00660B10" w:rsidRDefault="004F2C0C" w:rsidP="004F2C0C">
      <w:pPr>
        <w:rPr>
          <w:lang w:val="de-CH"/>
        </w:rPr>
      </w:pPr>
      <w:r w:rsidRPr="00660B10">
        <w:rPr>
          <w:lang w:val="de-CH"/>
        </w:rPr>
        <w:t>Informationen (wie Nachrichten, Beiträge, Kommentare, Seiten, Profile, Bilder), die wir möglicherweise in Bezug auf Mitteilungen erhalten, die Sie uns senden, wie z. B. Fragen oder Kommentare zu</w:t>
      </w:r>
    </w:p>
    <w:p w14:paraId="4A0D86E9" w14:textId="31F81D45" w:rsidR="004F2C0C" w:rsidRPr="00660B10" w:rsidRDefault="004F2C0C" w:rsidP="004F2C0C">
      <w:pPr>
        <w:rPr>
          <w:lang w:val="de-CH"/>
        </w:rPr>
      </w:pPr>
      <w:r w:rsidRPr="00660B10">
        <w:rPr>
          <w:lang w:val="de-CH"/>
        </w:rPr>
        <w:t xml:space="preserve">Die </w:t>
      </w:r>
      <w:r w:rsidR="00D82FE0">
        <w:rPr>
          <w:lang w:val="de-CH"/>
        </w:rPr>
        <w:t xml:space="preserve">Graf </w:t>
      </w:r>
      <w:proofErr w:type="spellStart"/>
      <w:r w:rsidR="00D82FE0">
        <w:rPr>
          <w:lang w:val="de-CH"/>
        </w:rPr>
        <w:t>Gartenbau+Schwimmteich</w:t>
      </w:r>
      <w:proofErr w:type="spellEnd"/>
      <w:r w:rsidR="00D82FE0">
        <w:rPr>
          <w:lang w:val="de-CH"/>
        </w:rPr>
        <w:t xml:space="preserve"> GmbH</w:t>
      </w:r>
      <w:r w:rsidRPr="00660B10">
        <w:rPr>
          <w:lang w:val="de-CH"/>
        </w:rPr>
        <w:t xml:space="preserve"> </w:t>
      </w:r>
      <w:r w:rsidR="00F40BE2">
        <w:rPr>
          <w:lang w:val="de-CH"/>
        </w:rPr>
        <w:t xml:space="preserve"> </w:t>
      </w:r>
      <w:r w:rsidRPr="00660B10">
        <w:rPr>
          <w:lang w:val="de-CH"/>
        </w:rPr>
        <w:t xml:space="preserve"> verwendet Besucherdaten für die folgenden allgemeinen Zwecke:</w:t>
      </w:r>
    </w:p>
    <w:p w14:paraId="4C4580CF" w14:textId="77777777" w:rsidR="004F2C0C" w:rsidRPr="00660B10" w:rsidRDefault="004F2C0C" w:rsidP="004F2C0C">
      <w:pPr>
        <w:rPr>
          <w:lang w:val="de-CH"/>
        </w:rPr>
      </w:pPr>
      <w:r w:rsidRPr="00660B10">
        <w:rPr>
          <w:lang w:val="de-CH"/>
        </w:rPr>
        <w:t>Analyse der Website oder der anderen Dienste und Informationen über unsere Besucher und Benutzer, einschließlich der Untersuchung unserer Benutzerdemografie und des Benutzerverhaltens, um unsere Inhalte und Dienste zu verbessern</w:t>
      </w:r>
    </w:p>
    <w:p w14:paraId="2DE7E2CA" w14:textId="0D468452" w:rsidR="004F2C0C" w:rsidRPr="00660B10" w:rsidRDefault="00D82FE0" w:rsidP="004F2C0C">
      <w:pPr>
        <w:rPr>
          <w:lang w:val="de-CH"/>
        </w:rPr>
      </w:pPr>
      <w:r>
        <w:rPr>
          <w:lang w:val="de-CH"/>
        </w:rPr>
        <w:t xml:space="preserve">Wir werden Ihre Daten nie an Dritte </w:t>
      </w:r>
      <w:proofErr w:type="gramStart"/>
      <w:r>
        <w:rPr>
          <w:lang w:val="de-CH"/>
        </w:rPr>
        <w:t>weiter geben</w:t>
      </w:r>
      <w:proofErr w:type="gramEnd"/>
      <w:r>
        <w:rPr>
          <w:lang w:val="de-CH"/>
        </w:rPr>
        <w:t>.</w:t>
      </w:r>
    </w:p>
    <w:p w14:paraId="33F439F9" w14:textId="654EEBDE" w:rsidR="004F2C0C" w:rsidRPr="00660B10" w:rsidRDefault="004F2C0C" w:rsidP="004F2C0C">
      <w:pPr>
        <w:rPr>
          <w:lang w:val="de-CH"/>
        </w:rPr>
      </w:pPr>
      <w:r w:rsidRPr="00660B10">
        <w:rPr>
          <w:lang w:val="de-CH"/>
        </w:rPr>
        <w:t>Um Sie über die Dienste, Funktionen, Umfragen, Newsletter, Angebote, Umfragen, Angebote, Wettbewerbe und Veranstaltungen auf dem Laufenden zu halten, die wir für nützlich halten oder die Sie von uns angefordert haben</w:t>
      </w:r>
    </w:p>
    <w:p w14:paraId="3B60D016" w14:textId="7ADD6722" w:rsidR="004F2C0C" w:rsidRPr="00660B10" w:rsidRDefault="004F2C0C" w:rsidP="004F2C0C">
      <w:pPr>
        <w:rPr>
          <w:lang w:val="de-CH"/>
        </w:rPr>
      </w:pPr>
      <w:r w:rsidRPr="00660B10">
        <w:rPr>
          <w:lang w:val="de-CH"/>
        </w:rPr>
        <w:t xml:space="preserve">Um Produkte und Dienstleistungen von </w:t>
      </w:r>
      <w:r w:rsidR="00D82FE0">
        <w:rPr>
          <w:lang w:val="de-CH"/>
        </w:rPr>
        <w:t xml:space="preserve">Graf </w:t>
      </w:r>
      <w:proofErr w:type="spellStart"/>
      <w:r w:rsidR="00D82FE0">
        <w:rPr>
          <w:lang w:val="de-CH"/>
        </w:rPr>
        <w:t>Gartenbau+Schwimmteich</w:t>
      </w:r>
      <w:proofErr w:type="spellEnd"/>
      <w:r w:rsidR="00D82FE0">
        <w:rPr>
          <w:lang w:val="de-CH"/>
        </w:rPr>
        <w:t xml:space="preserve"> GmbH</w:t>
      </w:r>
      <w:r w:rsidR="00D82FE0" w:rsidRPr="00660B10">
        <w:rPr>
          <w:lang w:val="de-CH"/>
        </w:rPr>
        <w:t xml:space="preserve"> </w:t>
      </w:r>
      <w:r w:rsidRPr="00660B10">
        <w:rPr>
          <w:lang w:val="de-CH"/>
        </w:rPr>
        <w:t>an Sie zu verkaufen oder zu vermarkten</w:t>
      </w:r>
    </w:p>
    <w:p w14:paraId="0C1BB28A" w14:textId="77777777" w:rsidR="004F2C0C" w:rsidRPr="00660B10" w:rsidRDefault="004F2C0C" w:rsidP="004F2C0C">
      <w:pPr>
        <w:rPr>
          <w:lang w:val="de-CH"/>
        </w:rPr>
      </w:pPr>
      <w:r w:rsidRPr="00660B10">
        <w:rPr>
          <w:lang w:val="de-CH"/>
        </w:rPr>
        <w:lastRenderedPageBreak/>
        <w:t>Um Ihre Bedürfnisse und die Bedürfnisse der Benutzer insgesamt besser zu verstehen, Probleme zu diagnostizieren, Trends zu analysieren, die Funktionen und die Benutzerfreundlichkeit der Dienste zu verbessern und unsere Kunden und Benutzer besser zu verstehen und zu vermarkten</w:t>
      </w:r>
    </w:p>
    <w:p w14:paraId="1D9D03BE" w14:textId="77777777" w:rsidR="004F2C0C" w:rsidRPr="00660B10" w:rsidRDefault="004F2C0C" w:rsidP="004F2C0C">
      <w:pPr>
        <w:rPr>
          <w:lang w:val="de-CH"/>
        </w:rPr>
      </w:pPr>
      <w:r w:rsidRPr="00660B10">
        <w:rPr>
          <w:lang w:val="de-CH"/>
        </w:rPr>
        <w:t>Um die Dienste sicher zu halten</w:t>
      </w:r>
    </w:p>
    <w:p w14:paraId="2BA55EED" w14:textId="77777777" w:rsidR="004F2C0C" w:rsidRPr="00660B10" w:rsidRDefault="004F2C0C" w:rsidP="004F2C0C">
      <w:pPr>
        <w:rPr>
          <w:lang w:val="de-CH"/>
        </w:rPr>
      </w:pPr>
      <w:r w:rsidRPr="00660B10">
        <w:rPr>
          <w:lang w:val="de-CH"/>
        </w:rPr>
        <w:t>Wir verwenden auch nicht identifizierbare Informationen, die zu statistischen Zwecken gesammelt wurden, um die Anzahl der Besuche bei den Diensten zu verfolgen, um Verbesserungen einzuführen und die Benutzerfreundlichkeit der Dienste zu verbessern. Wir können diese Art von statistischen Daten weitergeben, damit unsere Partner auch verstehen, wie oft Menschen die Dienste nutzen, damit auch sie Ihnen ein optimales Erlebnis bieten können.</w:t>
      </w:r>
    </w:p>
    <w:p w14:paraId="023767D8" w14:textId="77777777" w:rsidR="004F2C0C" w:rsidRPr="00660B10" w:rsidRDefault="004F2C0C" w:rsidP="004F2C0C">
      <w:pPr>
        <w:rPr>
          <w:lang w:val="de-CH"/>
        </w:rPr>
      </w:pPr>
      <w:r w:rsidRPr="00660B10">
        <w:rPr>
          <w:lang w:val="de-CH"/>
        </w:rPr>
        <w:t>Kundeninhalte, die wir für Kunden verarbeiten</w:t>
      </w:r>
    </w:p>
    <w:p w14:paraId="2297705C" w14:textId="77777777" w:rsidR="004F2C0C" w:rsidRPr="00660B10" w:rsidRDefault="004F2C0C" w:rsidP="004F2C0C">
      <w:pPr>
        <w:rPr>
          <w:lang w:val="de-CH"/>
        </w:rPr>
      </w:pPr>
      <w:r w:rsidRPr="00660B10">
        <w:rPr>
          <w:lang w:val="de-CH"/>
        </w:rPr>
        <w:t>Aria ist ein HTML-Tool für Landingpage-Vorlagen. Mit Services können unsere Kunden ihre Produkte und Services von Natur aus in Hunderte von Geschäftsanwendungen integrieren, die sie bereits verwenden, und das alles an einem Ort.</w:t>
      </w:r>
    </w:p>
    <w:p w14:paraId="26BE3751" w14:textId="77777777" w:rsidR="004F2C0C" w:rsidRPr="00660B10" w:rsidRDefault="004F2C0C" w:rsidP="004F2C0C">
      <w:pPr>
        <w:rPr>
          <w:lang w:val="de-CH"/>
        </w:rPr>
      </w:pPr>
    </w:p>
    <w:p w14:paraId="6A5CEA40" w14:textId="77777777" w:rsidR="004F2C0C" w:rsidRPr="00660B10" w:rsidRDefault="004F2C0C" w:rsidP="004F2C0C">
      <w:pPr>
        <w:rPr>
          <w:lang w:val="de-CH"/>
        </w:rPr>
      </w:pPr>
      <w:r w:rsidRPr="00660B10">
        <w:rPr>
          <w:lang w:val="de-CH"/>
        </w:rPr>
        <w:t>Dienstleistungen helfen unseren Kunden, ihre Produkte und Dienstleistungen, Marketing und Werbung zu bewerben. das Publikum einbeziehen; Planen und Veröffentlichen von Nachrichten; und analysieren Sie die Ergebnisse.</w:t>
      </w:r>
    </w:p>
    <w:p w14:paraId="09939290" w14:textId="77777777" w:rsidR="004F2C0C" w:rsidRPr="00660B10" w:rsidRDefault="004F2C0C" w:rsidP="004F2C0C">
      <w:pPr>
        <w:rPr>
          <w:lang w:val="de-CH"/>
        </w:rPr>
      </w:pPr>
    </w:p>
    <w:p w14:paraId="7D6A54B5" w14:textId="77777777" w:rsidR="004F2C0C" w:rsidRPr="00660B10" w:rsidRDefault="004F2C0C" w:rsidP="004F2C0C">
      <w:pPr>
        <w:rPr>
          <w:lang w:val="de-CH"/>
        </w:rPr>
      </w:pPr>
      <w:r w:rsidRPr="00660B10">
        <w:rPr>
          <w:lang w:val="de-CH"/>
        </w:rPr>
        <w:t>Zustimmung zur Verwendung der Aria Landing Page</w:t>
      </w:r>
    </w:p>
    <w:p w14:paraId="73409F02" w14:textId="77777777" w:rsidR="004F2C0C" w:rsidRPr="00660B10" w:rsidRDefault="004F2C0C" w:rsidP="004F2C0C">
      <w:pPr>
        <w:rPr>
          <w:lang w:val="de-CH"/>
        </w:rPr>
      </w:pPr>
      <w:r w:rsidRPr="00660B10">
        <w:rPr>
          <w:lang w:val="de-CH"/>
        </w:rPr>
        <w:t>Durch die Nutzung eines der Dienste oder das Übermitteln oder Sammeln persönlicher Informationen über die Dienste stimmen Sie der Erfassung, Übertragung, Offenlegung und Verwendung Ihrer persönlichen Informationen in der in dieser Datenschutzrichtlinie festgelegten Weise zu. Wenn Sie der Verwendung Ihrer persönlichen Daten auf diese Weise nicht zustimmen, stellen Sie bitte die Nutzung der Dienste ein.</w:t>
      </w:r>
    </w:p>
    <w:p w14:paraId="1121084A" w14:textId="77777777" w:rsidR="004F2C0C" w:rsidRPr="00660B10" w:rsidRDefault="004F2C0C" w:rsidP="004F2C0C">
      <w:pPr>
        <w:rPr>
          <w:lang w:val="de-CH"/>
        </w:rPr>
      </w:pPr>
    </w:p>
    <w:p w14:paraId="3B47BC66" w14:textId="77777777" w:rsidR="004F2C0C" w:rsidRPr="00660B10" w:rsidRDefault="004F2C0C" w:rsidP="004F2C0C">
      <w:pPr>
        <w:rPr>
          <w:lang w:val="de-CH"/>
        </w:rPr>
      </w:pPr>
      <w:r w:rsidRPr="00660B10">
        <w:rPr>
          <w:lang w:val="de-CH"/>
        </w:rPr>
        <w:t>Erkundigen Sie sich, welche Daten wir haben</w:t>
      </w:r>
    </w:p>
    <w:p w14:paraId="4A1373C4" w14:textId="77777777" w:rsidR="004F2C0C" w:rsidRPr="00660B10" w:rsidRDefault="004F2C0C" w:rsidP="004F2C0C">
      <w:pPr>
        <w:rPr>
          <w:lang w:val="de-CH"/>
        </w:rPr>
      </w:pPr>
      <w:r w:rsidRPr="00660B10">
        <w:rPr>
          <w:lang w:val="de-CH"/>
        </w:rPr>
        <w:t>Die Aria-Landingpage verwendet die Tracking-Technologie auf der Landingpage, in den Anwendungen und auf den Plattformen, einschließlich der IDs für mobile Anwendungen und einer eindeutigen Aria-Benutzer-ID, mit deren Hilfe wir Sie über verschiedene Dienste hinweg erkennen und die Nutzung und das Routing des Webverkehrs für die Dienste überwachen können. und um die Dienste anzupassen und zu verbessern.</w:t>
      </w:r>
    </w:p>
    <w:p w14:paraId="674CF074" w14:textId="77777777" w:rsidR="004F2C0C" w:rsidRPr="00660B10" w:rsidRDefault="004F2C0C" w:rsidP="004F2C0C">
      <w:pPr>
        <w:rPr>
          <w:lang w:val="de-CH"/>
        </w:rPr>
      </w:pPr>
    </w:p>
    <w:p w14:paraId="6225B15D" w14:textId="0DB19292" w:rsidR="001106AD" w:rsidRDefault="004F2C0C" w:rsidP="004F2C0C">
      <w:r w:rsidRPr="00660B10">
        <w:rPr>
          <w:lang w:val="de-CH"/>
        </w:rPr>
        <w:t xml:space="preserve">Durch den Besuch von Aria oder die Nutzung der Dienste stimmen Sie der Verwendung von Cookies in Ihrem Browser und von HTML-basierten E-Mails zu. Cookies sind kleine Textdateien, die beim Besuch einer Website auf Ihrem Gerät abgelegt werden. </w:t>
      </w:r>
      <w:proofErr w:type="spellStart"/>
      <w:r>
        <w:t>Durch</w:t>
      </w:r>
      <w:proofErr w:type="spellEnd"/>
      <w:r>
        <w:t xml:space="preserve"> </w:t>
      </w:r>
      <w:proofErr w:type="spellStart"/>
      <w:r>
        <w:t>Nutzung</w:t>
      </w:r>
      <w:proofErr w:type="spellEnd"/>
      <w:r>
        <w:t xml:space="preserve"> </w:t>
      </w:r>
      <w:proofErr w:type="spellStart"/>
      <w:r>
        <w:t>eines</w:t>
      </w:r>
      <w:proofErr w:type="spellEnd"/>
      <w:r>
        <w:t xml:space="preserve"> </w:t>
      </w:r>
      <w:proofErr w:type="spellStart"/>
      <w:r>
        <w:t>der</w:t>
      </w:r>
      <w:proofErr w:type="spellEnd"/>
      <w:r>
        <w:t xml:space="preserve"> </w:t>
      </w:r>
      <w:proofErr w:type="spellStart"/>
      <w:r>
        <w:t>Dienste</w:t>
      </w:r>
      <w:proofErr w:type="spellEnd"/>
      <w:r>
        <w:t xml:space="preserve"> </w:t>
      </w:r>
      <w:proofErr w:type="spellStart"/>
      <w:r>
        <w:t>oder</w:t>
      </w:r>
      <w:proofErr w:type="spellEnd"/>
      <w:r>
        <w:t xml:space="preserve"> </w:t>
      </w:r>
      <w:proofErr w:type="spellStart"/>
      <w:r>
        <w:t>Einreichen</w:t>
      </w:r>
      <w:proofErr w:type="spellEnd"/>
      <w:r>
        <w:t xml:space="preserve"> </w:t>
      </w:r>
      <w:proofErr w:type="spellStart"/>
      <w:r>
        <w:t>oder</w:t>
      </w:r>
      <w:proofErr w:type="spellEnd"/>
      <w:r>
        <w:t xml:space="preserve"> </w:t>
      </w:r>
      <w:proofErr w:type="spellStart"/>
      <w:r>
        <w:t>Sammeln</w:t>
      </w:r>
      <w:proofErr w:type="spellEnd"/>
    </w:p>
    <w:sectPr w:rsidR="001106AD" w:rsidSect="004F15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0C"/>
    <w:rsid w:val="000D6F74"/>
    <w:rsid w:val="001106AD"/>
    <w:rsid w:val="004F15ED"/>
    <w:rsid w:val="004F2C0C"/>
    <w:rsid w:val="00660B10"/>
    <w:rsid w:val="009B63CA"/>
    <w:rsid w:val="00AE13F1"/>
    <w:rsid w:val="00D82FE0"/>
    <w:rsid w:val="00F40BE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E8E4"/>
  <w15:chartTrackingRefBased/>
  <w15:docId w15:val="{475EC232-F52E-4BDA-9154-F32987A1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Hans</dc:creator>
  <cp:keywords/>
  <dc:description/>
  <cp:lastModifiedBy>Graf Hans</cp:lastModifiedBy>
  <cp:revision>4</cp:revision>
  <dcterms:created xsi:type="dcterms:W3CDTF">2020-12-31T15:23:00Z</dcterms:created>
  <dcterms:modified xsi:type="dcterms:W3CDTF">2021-01-01T12:14:00Z</dcterms:modified>
</cp:coreProperties>
</file>